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74" w:rsidRPr="009F3EE7" w:rsidRDefault="0048231E" w:rsidP="00CB64C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rezerwacji, płatności i użytkowania</w:t>
      </w:r>
      <w:r w:rsidRPr="009F3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64F74" w:rsidRPr="009F3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domów jednorodzinnych wynajmowanych </w:t>
      </w:r>
    </w:p>
    <w:p w:rsidR="0048231E" w:rsidRDefault="00064F74" w:rsidP="00CB64C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firmę Wynajem Domów Teresa Kowalska</w:t>
      </w:r>
    </w:p>
    <w:p w:rsidR="00CB64C8" w:rsidRPr="009F3EE7" w:rsidRDefault="00CB64C8" w:rsidP="00CB64C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231E" w:rsidRPr="009F3EE7" w:rsidRDefault="0048231E" w:rsidP="00CB64C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§1</w:t>
      </w:r>
      <w:r w:rsidRPr="009F3E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3E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Postanowienia wstępne</w:t>
      </w:r>
    </w:p>
    <w:p w:rsidR="00064F74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EE7">
        <w:rPr>
          <w:rFonts w:ascii="Times New Roman" w:eastAsia="Times New Roman" w:hAnsi="Times New Roman" w:cs="Times New Roman"/>
          <w:sz w:val="24"/>
          <w:szCs w:val="24"/>
          <w:lang w:eastAsia="pl-PL"/>
        </w:rPr>
        <w:t>1. Niniejszy Regulamin określa</w:t>
      </w:r>
      <w:r w:rsidR="00064F74" w:rsidRPr="009F3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rezerwacji i najmu dom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jednorodzinnych firmy </w:t>
      </w:r>
      <w:r w:rsidR="00064F74" w:rsidRPr="00CB64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Wynajem Domów Teresa Kowalska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 także </w:t>
      </w:r>
      <w:r w:rsidRPr="00CB64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Obiektem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Regulamin jest udostępniony na stronie internetowej oraz do wglądu w każdym </w:t>
      </w:r>
      <w:r w:rsidR="00CB64C8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wynajmowanym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obiekcie.</w:t>
      </w:r>
    </w:p>
    <w:p w:rsidR="00CB64C8" w:rsidRPr="00CB64C8" w:rsidRDefault="00064F74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2. Właścicielem obiektu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Teresa Kowalska </w:t>
      </w:r>
      <w:r w:rsidR="00CB64C8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Pogórzu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J. Tuwima 4, 81-198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Kosakowo</w:t>
      </w:r>
      <w:r w:rsidR="001C6D7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064F74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Dokonanie rezerwacji jest jednoznaczne z zaakceptowaniem postanowień niniejszego </w:t>
      </w:r>
    </w:p>
    <w:p w:rsidR="00064F74" w:rsidRPr="00CB64C8" w:rsidRDefault="00064F74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Regulaminu.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64F74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Przestrzeganie regulaminu zapewnieni Państ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wu spokojny i bezpieczny pobyt.</w:t>
      </w:r>
    </w:p>
    <w:p w:rsidR="00064F74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5. Dokonując rezerwacji Najemca (Klient) wyraża zgodę na przetwarzanie danych osobowych wyłącznie w celu realizacji rezerwacji zgodnie z przepisami ustawy o ochronie danych osobowych. Klientowi przysługuje prawo wglądu do swoich danyc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h osobowych i ich aktualizacji.</w:t>
      </w:r>
    </w:p>
    <w:p w:rsidR="009F3EE7" w:rsidRPr="00CB64C8" w:rsidRDefault="005B7C57" w:rsidP="00CB64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9F3EE7" w:rsidRPr="00CB64C8">
        <w:rPr>
          <w:rFonts w:ascii="Times New Roman" w:hAnsi="Times New Roman" w:cs="Times New Roman"/>
          <w:bCs/>
          <w:sz w:val="24"/>
          <w:szCs w:val="24"/>
        </w:rPr>
        <w:t>Obowiązek informacyjny :</w:t>
      </w:r>
    </w:p>
    <w:p w:rsidR="009F3EE7" w:rsidRPr="00CB64C8" w:rsidRDefault="009F3EE7" w:rsidP="00CB64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>Administratorem Danych jest Wynajem Domów Teresa Kowalska z siedzibą w Pogórzu przy ul. Tuwima 4.</w:t>
      </w:r>
    </w:p>
    <w:p w:rsidR="009F3EE7" w:rsidRPr="00CB64C8" w:rsidRDefault="001C6D7F" w:rsidP="00CB64C8">
      <w:pPr>
        <w:numPr>
          <w:ilvl w:val="3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 xml:space="preserve">Kontakt :   nr tel. : 501 291 091,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507 254 032</w:t>
      </w:r>
      <w:r w:rsidR="009F3EE7" w:rsidRPr="00CB64C8">
        <w:rPr>
          <w:rFonts w:ascii="Times New Roman" w:hAnsi="Times New Roman" w:cs="Times New Roman"/>
          <w:sz w:val="24"/>
          <w:szCs w:val="24"/>
        </w:rPr>
        <w:t xml:space="preserve">  e-mail : </w:t>
      </w:r>
      <w:hyperlink r:id="rId6" w:history="1">
        <w:r w:rsidR="00A4247E" w:rsidRPr="00615DD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domywredzie2@gmail.</w:t>
        </w:r>
      </w:hyperlink>
      <w:r w:rsidRPr="00615DD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com</w:t>
      </w:r>
    </w:p>
    <w:p w:rsidR="009F3EE7" w:rsidRPr="00CB64C8" w:rsidRDefault="009F3EE7" w:rsidP="00CB64C8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 xml:space="preserve">Dane osobowe przetwarzane będą w celu realizacji usługi rezerwacji i wynajmu domu jednorodzinnego. </w:t>
      </w:r>
    </w:p>
    <w:p w:rsidR="009F3EE7" w:rsidRPr="00CB64C8" w:rsidRDefault="009F3EE7" w:rsidP="00CB64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 xml:space="preserve">Dane osobowe nie będą przekazywane do państwa trzeciego/organizacji międzynarodowej. </w:t>
      </w:r>
    </w:p>
    <w:p w:rsidR="009F3EE7" w:rsidRPr="00CB64C8" w:rsidRDefault="009F3EE7" w:rsidP="00CB64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prawa fiskalnego tylko w przypadku realizacji usługi wynajmu domu jednorodzinnego. </w:t>
      </w:r>
    </w:p>
    <w:p w:rsidR="009F3EE7" w:rsidRPr="00CB64C8" w:rsidRDefault="009F3EE7" w:rsidP="00CB64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 xml:space="preserve">Posiada Pan/Pani prawo dostępu do treści swoich danych oraz prawo ich sprostowania, usunięcia, ograniczenia przetwarzania, prawo do przenoszenia danych, prawo wniesienia sprzeciwu, prawo do cofnięcia zgody w dowolnym momencie bez </w:t>
      </w:r>
      <w:r w:rsidRPr="00CB64C8">
        <w:rPr>
          <w:rFonts w:ascii="Times New Roman" w:hAnsi="Times New Roman" w:cs="Times New Roman"/>
          <w:sz w:val="24"/>
          <w:szCs w:val="24"/>
        </w:rPr>
        <w:lastRenderedPageBreak/>
        <w:t>wpływu na zgodność z prawem przetwarzania, którego dokonano na podstawie zgody przed jej cofnięciem.</w:t>
      </w:r>
    </w:p>
    <w:p w:rsidR="009F3EE7" w:rsidRPr="00CB64C8" w:rsidRDefault="009F3EE7" w:rsidP="00CB64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>Posiada Pan/Pani prawo wniesienia skargi do Prezesa Urzędu Ochrony Danych Osobowych w zakresie naruszenia praw</w:t>
      </w:r>
      <w:r w:rsidR="00615DD3">
        <w:rPr>
          <w:rFonts w:ascii="Times New Roman" w:hAnsi="Times New Roman" w:cs="Times New Roman"/>
          <w:sz w:val="24"/>
          <w:szCs w:val="24"/>
        </w:rPr>
        <w:t>a</w:t>
      </w:r>
      <w:r w:rsidRPr="00CB64C8">
        <w:rPr>
          <w:rFonts w:ascii="Times New Roman" w:hAnsi="Times New Roman" w:cs="Times New Roman"/>
          <w:sz w:val="24"/>
          <w:szCs w:val="24"/>
        </w:rPr>
        <w:t xml:space="preserve"> do ochrony danych osobowych lub innych praw przyznanych na mocy RODO.</w:t>
      </w:r>
    </w:p>
    <w:p w:rsidR="009F3EE7" w:rsidRPr="00CB64C8" w:rsidRDefault="009F3EE7" w:rsidP="00CB64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hAnsi="Times New Roman" w:cs="Times New Roman"/>
          <w:sz w:val="24"/>
          <w:szCs w:val="24"/>
        </w:rPr>
        <w:t xml:space="preserve">Podanie danych osobowych w zakresie : imienia, nazwiska oraz adresu zamieszkania a także nr telefonu oraz adresu email jest wymogiem warunkującym możliwość realizacji usługi. Niezrealizowanie ww. wymogu będzie postawą do odstąpienia od realizacji ww. usługi wynajmu domu jednorodzinnego. </w:t>
      </w:r>
    </w:p>
    <w:p w:rsidR="005B7C57" w:rsidRPr="00CB64C8" w:rsidRDefault="009F3EE7" w:rsidP="00CB64C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hAnsi="Times New Roman" w:cs="Times New Roman"/>
          <w:sz w:val="24"/>
          <w:szCs w:val="24"/>
        </w:rPr>
        <w:t>Pana/Pani dane nie będą przetwarzane w sposób zautomatyzowany w tym również w formie profilowania. Nie będą również udostępniane jakimkolwiek innym podmiotom w celach marketingowych lub reklamowych.</w:t>
      </w:r>
    </w:p>
    <w:p w:rsidR="0048231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§2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Rezerwacja i płatności</w:t>
      </w:r>
    </w:p>
    <w:p w:rsidR="00064F74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Rezerwacji można dokonać </w:t>
      </w:r>
      <w:r w:rsidR="00A42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i wyłącznie przez stronę internetową, a potwierdzić jej prawidłowość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pod nr +48</w:t>
      </w:r>
      <w:r w:rsidR="001C6D7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501 291 091, +48 507 254 032 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lub e-m</w:t>
      </w:r>
      <w:r w:rsidR="00064F7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ailowo: </w:t>
      </w:r>
      <w:hyperlink r:id="rId7" w:history="1">
        <w:r w:rsidR="00A4247E" w:rsidRPr="00615DD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domywredzie2@gmail.</w:t>
        </w:r>
      </w:hyperlink>
      <w:r w:rsidR="001C6D7F" w:rsidRPr="00615DD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com</w:t>
      </w:r>
    </w:p>
    <w:p w:rsidR="00064F74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terminie do 3 dni od dokonania rezerwacji należy uiścić zadatek na konto bankowe nr </w:t>
      </w:r>
    </w:p>
    <w:p w:rsidR="00E832BE" w:rsidRPr="00CB64C8" w:rsidRDefault="00064F74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C6D7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00 0000 0000 0000 0000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6D7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1C6D7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0000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30% całości pobytu potwierdzonej mailowo lub SMS wartości kosztu pobytu obejmującego rezerwację oraz przesłać potwierdzenie dokonania przelewu na adres email: </w:t>
      </w:r>
      <w:hyperlink r:id="rId8" w:history="1">
        <w:r w:rsidR="00A4247E" w:rsidRPr="00615DD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domywredzie2@gmail.</w:t>
        </w:r>
      </w:hyperlink>
      <w:r w:rsidR="001C6D7F" w:rsidRPr="00615DD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com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2BE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9. Brak wpłaty w powyższym terminie skutkuje anulowaniem rezerwacji o godzinie 24.00 trzeciego dnia od rezerwacji.</w:t>
      </w:r>
    </w:p>
    <w:p w:rsidR="00E832BE" w:rsidRPr="00CB64C8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W momencie wpływu zadatku na konto bankowe </w:t>
      </w:r>
      <w:r w:rsidR="009F3EE7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Wynajem Domów Teresa Kowalska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, um</w:t>
      </w:r>
      <w:r w:rsidR="00A4247E">
        <w:rPr>
          <w:rFonts w:ascii="Times New Roman" w:eastAsia="Times New Roman" w:hAnsi="Times New Roman" w:cs="Times New Roman"/>
          <w:sz w:val="24"/>
          <w:szCs w:val="24"/>
          <w:lang w:eastAsia="pl-PL"/>
        </w:rPr>
        <w:t>owę najmu uważa się za zawartą ( nawet jeśli nie została jeszcze ona przesłana przez Klienta/Najemcę do Wynajmującego</w:t>
      </w:r>
      <w:r w:rsidR="0090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A424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6496" w:rsidRPr="0090500C" w:rsidRDefault="0048231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Pr="0090500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Pozostałą część należności za pobyt Klient wpłaca przelewem na dwa dni przed przyjazdem</w:t>
      </w:r>
      <w:r w:rsidR="00D86496" w:rsidRPr="009050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247E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C200B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Przelew na konto bankowe w tytule musi zawierać następujące informacje : </w:t>
      </w:r>
    </w:p>
    <w:p w:rsidR="00DC200B" w:rsidRPr="00CB64C8" w:rsidRDefault="00A4247E" w:rsidP="00A4247E">
      <w:p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W</w:t>
      </w:r>
      <w:r w:rsidR="00DC200B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ynajmującego oraz termin uzgodnionej rezerwacji.</w:t>
      </w:r>
    </w:p>
    <w:p w:rsidR="00D86496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Klient zobowiązany jest do uregulowania całej należności za pobyt w formie przelewu, jeśli z przyczyn niezależnych od Właściciela przyjazd lub pobyt ulegnie opóźnieniu lub skróceniu (powody osobiste, trudności komunikacyjne, strajki, itp.). W przypadku skrócenia okresu pobytu przez Klienta, kwota za niewykorzystany okres nie podlega zwrotowi. W przypadku zmiany terminu rezerwacji przez Najemcę lub całkowitej rezygnacji z pobytu z przyczyn niezależnych od Właściciela Obiektu, zadatek nie podlega zwr</w:t>
      </w:r>
      <w:r w:rsidR="00D86496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otowi.</w:t>
      </w:r>
    </w:p>
    <w:p w:rsidR="00D86496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86496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pobytu obejmuje</w:t>
      </w:r>
      <w:r w:rsidR="00F47810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496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6496" w:rsidRPr="00CB64C8" w:rsidRDefault="00F47810" w:rsidP="00CB64C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akwaterowanie z możliwością użytkow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ania całego wyposażenia dom</w:t>
      </w:r>
      <w:r w:rsidR="00D86496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jednorodzinnego</w:t>
      </w:r>
      <w:r w:rsidR="00D86496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86496" w:rsidRPr="00CB64C8" w:rsidRDefault="0048231E" w:rsidP="00CB64C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bieliznę po</w:t>
      </w:r>
      <w:r w:rsidR="00D86496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ścielową – jedna na cały pobyt,</w:t>
      </w:r>
    </w:p>
    <w:p w:rsidR="00D86496" w:rsidRPr="00CB64C8" w:rsidRDefault="00955FB4" w:rsidP="00CB64C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media z energią elektryczną</w:t>
      </w:r>
      <w:r w:rsidR="00B81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gazem ziemnym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231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§3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Zakwaterowanie i warunki pobytu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Doba noclegowa zaczyna się o godz. 16:00 (przyjazd), a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kończy o godz. 10:00 (wyjazd).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Istnieje możliwość przedłużenia pobytu wyłącznie w przypadku braku wcześniejszych rezerwac</w:t>
      </w:r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ji domu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innych Klientów.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Klient zobowiązany jest do poinformowania administratora obiektu lub osoby odpowiedzialnej za przekazanie kluczy najpóźniej jeden dzień przed przyjazdem o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planowanej godzinie przyjazdu.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braku możliwości dotarcia na umówioną wcześniej godzinę, Klient zobowiązany jest do niezwłocznego powiadomienia telefonicznie osoby odpowie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dzialnej za przekazanie kluczy.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Zakwaterowanie i</w:t>
      </w:r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wykwaterowanie następuje w obiekcie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administratora 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osoby upoważnionej.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przekroczenia deklarowanej </w:t>
      </w:r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osób korzystających z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proofErr w:type="spellStart"/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jednoro-dzinnego</w:t>
      </w:r>
      <w:proofErr w:type="spellEnd"/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bez zgody i wiedzy Właściciela lub osoby upoważnionej), Właściciel zastrzega sobie prawo do natychmiastowego zerwania umowy z wszystkimi konsekwencjami b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ez konieczności zwrotu zadatku.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Najemca po przyjeździe, ale przed wprowadzeniem się, zobowiąz</w:t>
      </w:r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any jest odebrać wynajmowany d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om, tzn. sprawdzić meble, okna, kabinę prysznicową i pozostałe urz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ądzenia znajdujące się w </w:t>
      </w:r>
      <w:r w:rsidR="00955FB4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Uwagi co do uszkodzeń, zniszczeń należy zgłosić natychmiast do administratora obiektu. Właściciel dopuszcza możliwość stwierdzenia uszkodzeń tzw. ukrytych, ale tylko w elementach niewidocznych (</w:t>
      </w:r>
      <w:r w:rsidR="00BD710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 jak uszkodzone łóżko, uszkodzone drzwi do szafy itp.). Brak uwag ze strony Klienta, co do takich uszkodzeń w ciągu 4 godzin od otrzymania kluczy oznacza, że nie ma on zastrzeżeń co do stanu</w:t>
      </w:r>
      <w:r w:rsidR="00BD710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całego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a wszystkie urządzenia i meble znajdują się w ilości zgodnej z </w:t>
      </w:r>
      <w:r w:rsidR="002A24D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deklarowanym wyposażeniem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dobrym stanie.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Klient ponosi pełną odpowiedzialność za przebywające z nim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osoby na terenie Obiektu.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Klient odpowiada finansowo za szkody powstałe w 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jego pobytu i wyraża zgodę na to, aby wszelkie naprawy zniszczeń, uzupełnienie braków w wyposażeniu lub usunięcia usterek stwierdzone po zakończeniu jego pobytu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zostały na jej koszt.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 korzystające z o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biektu zobowiązane są do przestrzegania zasad bezpieczeństwa przeciwpożarowego i odpowiadają za wszelkie szkody wyrządzone w obiekcie podczas pobytu.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W każdym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u, w widocznym miejscu znajduje się gaśnica, której należy użyć w przypadku pojawienia się ognia oraz niezwłocznie o tym zdarzeniu poinformować administratora obiektu. Za nieuzasadnione użycie gaśnicy, K</w:t>
      </w:r>
      <w:r w:rsidR="00B81031">
        <w:rPr>
          <w:rFonts w:ascii="Times New Roman" w:eastAsia="Times New Roman" w:hAnsi="Times New Roman" w:cs="Times New Roman"/>
          <w:sz w:val="24"/>
          <w:szCs w:val="24"/>
          <w:lang w:eastAsia="pl-PL"/>
        </w:rPr>
        <w:t>lient zostanie obciążony kwotą 1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oraz kw</w:t>
      </w:r>
      <w:r w:rsidR="00B81031">
        <w:rPr>
          <w:rFonts w:ascii="Times New Roman" w:eastAsia="Times New Roman" w:hAnsi="Times New Roman" w:cs="Times New Roman"/>
          <w:sz w:val="24"/>
          <w:szCs w:val="24"/>
          <w:lang w:eastAsia="pl-PL"/>
        </w:rPr>
        <w:t>otą 500 zł za sprzątanie dom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obiekcie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całkowity zakaz palenia tytoniu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Ze względu na wymagania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przeciwpożarowej w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nie wolno używać jakichkolwiek przyrządów lub urządzeń zasilanych energią elektryczną lub gazową, nie będących 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na wyposażeniu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pomieszczeń i mogących wytworzyć zagrożenie pożarowe np. grzałek elektrycznych, grzejników, palników gazowych. Zabrania się wnoszenia do 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obiektu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łatwopalnych materiałów, materiałów wybuchowych oraz mate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riałów o nieprzyjemnym zapachu.</w:t>
      </w:r>
    </w:p>
    <w:p w:rsidR="00EC2E65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Klient nie ma prawa bez wcześniejszej pisemnej zgody Właściciela obiektu dokonywać jakichkolwiek napraw lub czynić jakichkolwiek nakładów lub zmian w 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B5ABE" w:rsidRPr="00CB64C8" w:rsidRDefault="0048231E" w:rsidP="00CB64C8">
      <w:p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 konieczności dokonania napraw lub nakładów Klient zobowiązany jest niezwłocznie poinf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ormować administratora obiektu.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wystąpienia usterek technicznych Klient proszony jest o jak najszybsze zgłaszanie ich administratorowi, co umożliwi odpo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wiednią reakcję oraz działanie.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Administrator obiektu lub osoby przez niego wyznaczone, w każdej c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hwili mają prawo wejścia do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EC2E65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jednorodzinnego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jakiejkolwiek awarii po uprzednim poinformowaniu Kl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ienta wynajmującego dany </w:t>
      </w:r>
      <w:r w:rsidR="00DE155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Klient zobowiązany jest </w:t>
      </w:r>
      <w:r w:rsidR="00DE155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do utrzymywania oraz zwrotu wynajmowanego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DE155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jednorodzinnego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stanie zastanym, co obejmuje w szczególności pozostawienie umytych naczyń i sprzętów kuchennych przed wyjazdem. 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Umowa zawarta pomiędzy Właścicielem, a Klientem nie obejmuje dojazdu, wyżywienia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organizacji czasu pobytu.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Właściciel nie ponosi odpowiedzialności za przejściowe ni</w:t>
      </w:r>
      <w:r w:rsidR="00671291">
        <w:rPr>
          <w:rFonts w:ascii="Times New Roman" w:eastAsia="Times New Roman" w:hAnsi="Times New Roman" w:cs="Times New Roman"/>
          <w:sz w:val="24"/>
          <w:szCs w:val="24"/>
          <w:lang w:eastAsia="pl-PL"/>
        </w:rPr>
        <w:t>edogodności w korzystaniu z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spowodowane np. czasowym brakiem wody, prądu, </w:t>
      </w:r>
      <w:r w:rsidR="00B81031">
        <w:rPr>
          <w:rFonts w:ascii="Times New Roman" w:eastAsia="Times New Roman" w:hAnsi="Times New Roman" w:cs="Times New Roman"/>
          <w:sz w:val="24"/>
          <w:szCs w:val="24"/>
          <w:lang w:eastAsia="pl-PL"/>
        </w:rPr>
        <w:t>gazu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które to usługi o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dpowiadają niezależni dostawcy.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Kli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ent zobowiązany jest używać dom jednorodzinny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jego właściwościami i przeznaczeniem. Uprasza się o nie przestawianie łóżek w </w:t>
      </w:r>
      <w:r w:rsidR="0067129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pomieszczeniach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Stan techniczny urządze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ń oraz estetyka pomieszczeń obiektu i jego otoczenie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budzić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większych zastrzeżeń. Stan domu i otoczenia wokół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działki )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taki jak w chwili rozpoczęcia korzystania. W przeciwnym razie Klient obciążon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y zostanie kosztami sprzątania.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opuszczając 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, K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lient powinien sprawdzić zamknię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drzwi. Za rzeczy pozostawione w 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domu</w:t>
      </w:r>
      <w:r w:rsidR="00B81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łaścicie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l nie ponosi odpowiedzialności.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Parkowanie samochodów jest możliwe tylko w wyznaczonym do tego celu miejscu wskazany</w:t>
      </w:r>
      <w:r w:rsidR="00B81031">
        <w:rPr>
          <w:rFonts w:ascii="Times New Roman" w:eastAsia="Times New Roman" w:hAnsi="Times New Roman" w:cs="Times New Roman"/>
          <w:sz w:val="24"/>
          <w:szCs w:val="24"/>
          <w:lang w:eastAsia="pl-PL"/>
        </w:rPr>
        <w:t>m przez administratora obiektu ( na terenie posesji przed wjazdem do garażu lub poza obrębem posesji ).</w:t>
      </w:r>
    </w:p>
    <w:p w:rsidR="0048231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teren obiektu zabrania się wnoszenia urządzeń wzmacniających dźwięk</w:t>
      </w:r>
      <w:r w:rsidR="00642241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głośników i wzmacniaczy</w:t>
      </w:r>
      <w:r w:rsidR="00642241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8231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§4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Zakłócanie porządku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Cisza nocna obo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wiązuje od godz. 22.00 do 7.00.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czasie ciszy nocnej nie zabrania </w:t>
      </w:r>
      <w:r w:rsidR="0067129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przebywania na zewnątrz dom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u, dopuszczalne jest grillowanie i przesiadywanie na zewnątrz, ale przy bezwzględnym zachowaniu spokoju i poszanowania praw do spokoju innych osób prz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ebywających na terenie 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sąsiednich obiektów/domów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Podczas ciszy nocnej zabrania się głośnego rozmawiania, krzyków, wulgaryzmów i innych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zakłócających spokój zachowań.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sytuacji nie zastosowania się do zasad obowiązujących podczas ciszy nocnej, administrator obiektu ma prawo wezwać </w:t>
      </w:r>
      <w:r w:rsidR="00642241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Policję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każdą interwencję </w:t>
      </w:r>
      <w:r w:rsidR="00642241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dotyczącą zakłócania ciszy nocnej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Klient wynajmujący </w:t>
      </w:r>
      <w:r w:rsidR="00CA016F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 </w:t>
      </w:r>
      <w:r w:rsidR="00B8103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obciążony kwotą 10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Kolejna interwencja skutkować będzie nakazem natychmiastowego opuszczeniem obiektu w asyście policji oraz nałożeniem kary porządkowej w wysokości 500 zł. W takiej sytuacji żaden zwrot płatności za 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skrócony pobyt nie przysługuje.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Klient w sposób znaczący narusza spokój i/lub dobra sąsiadów oraz nie przestrzega powszechnie stosowanych norm współżycia społecznego między ludźmi, Właściciel zastrzega sobie prawo do wypowiedzenia Klientowi pobytu w </w:t>
      </w:r>
      <w:r w:rsidR="001D16DA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 bez obowiązku zwrotu pieniędzy z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a niewykorzystany okres pobytu.</w:t>
      </w:r>
    </w:p>
    <w:p w:rsidR="0048231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W sytuacji, kiedy po wypowiedzeniu umowy i nakazaniu opuszczenia terenu, Klient nadal będzie przebywał na terenie Obiektu, obciążony zostanie on karą umowną wynoszącą 300% równowartości jednego dnia pobytu za każdą rozpoczętą dobę.</w:t>
      </w:r>
    </w:p>
    <w:p w:rsidR="003B5ABE" w:rsidRPr="00CB64C8" w:rsidRDefault="003B5AB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3B5AB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</w:t>
      </w:r>
      <w:r w:rsidR="003B5ABE"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5</w:t>
      </w:r>
    </w:p>
    <w:p w:rsidR="0048231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GOŚCIE Z ZEWNĄTRZ</w:t>
      </w:r>
      <w:r w:rsidR="003B5ABE"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Zaproszenie gości na teren </w:t>
      </w:r>
      <w:r w:rsidR="0089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wynajmowanego domu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zgody</w:t>
      </w:r>
      <w:r w:rsidR="0020192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 obiektu.</w:t>
      </w:r>
    </w:p>
    <w:p w:rsidR="0048231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gość z zewnątrz musi opuścić obiekt do godz</w:t>
      </w:r>
      <w:r w:rsidR="001D16DA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23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.00, w przeciwnym razie klientowi wynajmującemu domek zostani</w:t>
      </w:r>
      <w:r w:rsidR="004F7612">
        <w:rPr>
          <w:rFonts w:ascii="Times New Roman" w:eastAsia="Times New Roman" w:hAnsi="Times New Roman" w:cs="Times New Roman"/>
          <w:sz w:val="24"/>
          <w:szCs w:val="24"/>
          <w:lang w:eastAsia="pl-PL"/>
        </w:rPr>
        <w:t>e naliczona opłata w wysokości 15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za pobyt każdej dodatkowej osoby z zewnątrz i za każdą rozpoczętą dobę licząc od godz</w:t>
      </w:r>
      <w:r w:rsidR="0020192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23.00.</w:t>
      </w:r>
    </w:p>
    <w:p w:rsidR="0020192E" w:rsidRPr="00CB64C8" w:rsidRDefault="0020192E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AB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§6</w:t>
      </w:r>
    </w:p>
    <w:p w:rsidR="0048231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Zwierzęta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908D5" w:rsidRPr="002C7760">
        <w:rPr>
          <w:rFonts w:ascii="Times New Roman" w:hAnsi="Times New Roman" w:cs="Times New Roman"/>
          <w:sz w:val="24"/>
          <w:szCs w:val="24"/>
        </w:rPr>
        <w:t xml:space="preserve">Najemca </w:t>
      </w:r>
      <w:r w:rsidR="008908D5">
        <w:rPr>
          <w:rFonts w:ascii="Times New Roman" w:hAnsi="Times New Roman" w:cs="Times New Roman"/>
          <w:sz w:val="24"/>
          <w:szCs w:val="24"/>
        </w:rPr>
        <w:t>nie moż</w:t>
      </w:r>
      <w:r w:rsidR="008908D5" w:rsidRPr="002C7760">
        <w:rPr>
          <w:rFonts w:ascii="Times New Roman" w:hAnsi="Times New Roman" w:cs="Times New Roman"/>
          <w:sz w:val="24"/>
          <w:szCs w:val="24"/>
        </w:rPr>
        <w:t xml:space="preserve">e bez zgody Wynajmującego zabierać ze sobą do </w:t>
      </w:r>
      <w:r w:rsidR="008908D5">
        <w:rPr>
          <w:rFonts w:ascii="Times New Roman" w:hAnsi="Times New Roman" w:cs="Times New Roman"/>
          <w:sz w:val="24"/>
          <w:szCs w:val="24"/>
        </w:rPr>
        <w:t xml:space="preserve">domu jednorodzinnego w zabudowie szeregowej </w:t>
      </w:r>
      <w:r w:rsidR="008908D5" w:rsidRPr="002C7760">
        <w:rPr>
          <w:rFonts w:ascii="Times New Roman" w:hAnsi="Times New Roman" w:cs="Times New Roman"/>
          <w:sz w:val="24"/>
          <w:szCs w:val="24"/>
        </w:rPr>
        <w:t>zwierząt domowych (</w:t>
      </w:r>
      <w:r w:rsidR="008908D5">
        <w:rPr>
          <w:rFonts w:ascii="Times New Roman" w:hAnsi="Times New Roman" w:cs="Times New Roman"/>
          <w:sz w:val="24"/>
          <w:szCs w:val="24"/>
        </w:rPr>
        <w:t xml:space="preserve"> </w:t>
      </w:r>
      <w:r w:rsidR="008908D5" w:rsidRPr="002C7760">
        <w:rPr>
          <w:rFonts w:ascii="Times New Roman" w:hAnsi="Times New Roman" w:cs="Times New Roman"/>
          <w:sz w:val="24"/>
          <w:szCs w:val="24"/>
        </w:rPr>
        <w:t xml:space="preserve">psy, koty, </w:t>
      </w:r>
      <w:r w:rsidR="008908D5">
        <w:rPr>
          <w:rFonts w:ascii="Times New Roman" w:hAnsi="Times New Roman" w:cs="Times New Roman"/>
          <w:sz w:val="24"/>
          <w:szCs w:val="24"/>
        </w:rPr>
        <w:t xml:space="preserve">króliki, </w:t>
      </w:r>
      <w:r w:rsidR="008908D5" w:rsidRPr="002C7760">
        <w:rPr>
          <w:rFonts w:ascii="Times New Roman" w:hAnsi="Times New Roman" w:cs="Times New Roman"/>
          <w:sz w:val="24"/>
          <w:szCs w:val="24"/>
        </w:rPr>
        <w:t>itp.).</w:t>
      </w:r>
    </w:p>
    <w:p w:rsidR="003B5AB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</w:t>
      </w:r>
      <w:r w:rsidR="003B5ABE"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7</w:t>
      </w:r>
    </w:p>
    <w:p w:rsidR="0048231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Ubezpieczenie</w:t>
      </w:r>
    </w:p>
    <w:p w:rsidR="0048231E" w:rsidRPr="00CB64C8" w:rsidRDefault="0048231E" w:rsidP="00CB64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usług świadcz</w:t>
      </w:r>
      <w:r w:rsidR="001D16DA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onych przez Właściciela Dom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nie 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ubezpieczenia. Z usług</w:t>
      </w:r>
      <w:r w:rsidR="001D16DA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Wynajem Domów Teresa Kowalska,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Klienci korzystają na własne ryzyko. Za doznane urazy, szkod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y i zniszczenie majątku (</w:t>
      </w:r>
      <w:r w:rsidR="0089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89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 na zdrowiu i majątku trzeciej osoby</w:t>
      </w:r>
      <w:r w:rsidR="00890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), równ</w:t>
      </w:r>
      <w:r w:rsidR="001D16DA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ież za kradzież bagaży w czasie </w:t>
      </w:r>
      <w:r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całego rekreacyjnego pobytu, Właściciel nie ponosi odpowiedzialności.</w:t>
      </w:r>
    </w:p>
    <w:p w:rsidR="003B5AB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§</w:t>
      </w:r>
      <w:r w:rsidR="003B5ABE"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8</w:t>
      </w:r>
    </w:p>
    <w:p w:rsidR="0048231E" w:rsidRPr="00CB64C8" w:rsidRDefault="0048231E" w:rsidP="00CB64C8">
      <w:pPr>
        <w:shd w:val="clear" w:color="auto" w:fill="FFFFFF"/>
        <w:spacing w:after="0" w:line="36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Postanowienia końcowe</w:t>
      </w:r>
    </w:p>
    <w:p w:rsidR="003B5AB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Ewentualne spory rozstrzygane będą polub</w:t>
      </w:r>
      <w:r w:rsidR="003B5AB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ownie według prawa polskiego.</w:t>
      </w:r>
    </w:p>
    <w:p w:rsidR="0048231E" w:rsidRPr="00CB64C8" w:rsidRDefault="0090500C" w:rsidP="00CB64C8">
      <w:pPr>
        <w:shd w:val="clear" w:color="auto" w:fill="FFFFFF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polubowne załatwie</w:t>
      </w:r>
      <w:r w:rsidR="008908D5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sprawy nie będzie możliwe, Sądem właściwym będzie S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t>ąd właściwy dla siedziby Właściciela.</w:t>
      </w:r>
    </w:p>
    <w:p w:rsidR="001321D0" w:rsidRPr="00CB64C8" w:rsidRDefault="0020192E" w:rsidP="00671291">
      <w:pPr>
        <w:shd w:val="clear" w:color="auto" w:fill="FFFFFF"/>
        <w:spacing w:after="0" w:line="360" w:lineRule="auto"/>
        <w:ind w:left="4956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CB64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Życzę</w:t>
      </w:r>
      <w:r w:rsidR="0048231E" w:rsidRPr="00CB64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udanego pobytu</w:t>
      </w:r>
      <w:r w:rsidR="0048231E" w:rsidRPr="00CB6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66F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ab/>
      </w:r>
      <w:r w:rsidRPr="00CB64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Teresa  Kowalska</w:t>
      </w:r>
      <w:bookmarkStart w:id="0" w:name="_GoBack"/>
      <w:bookmarkEnd w:id="0"/>
    </w:p>
    <w:sectPr w:rsidR="001321D0" w:rsidRPr="00CB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3A6"/>
    <w:multiLevelType w:val="hybridMultilevel"/>
    <w:tmpl w:val="9BEE74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69BC"/>
    <w:multiLevelType w:val="multilevel"/>
    <w:tmpl w:val="1D84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135C8"/>
    <w:multiLevelType w:val="hybridMultilevel"/>
    <w:tmpl w:val="DB7815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1E"/>
    <w:rsid w:val="00064F74"/>
    <w:rsid w:val="001321D0"/>
    <w:rsid w:val="001C6D7F"/>
    <w:rsid w:val="001D16DA"/>
    <w:rsid w:val="0020192E"/>
    <w:rsid w:val="002A24D6"/>
    <w:rsid w:val="002D2242"/>
    <w:rsid w:val="003B5ABE"/>
    <w:rsid w:val="0048231E"/>
    <w:rsid w:val="004F7612"/>
    <w:rsid w:val="005B7C57"/>
    <w:rsid w:val="00615DD3"/>
    <w:rsid w:val="00642241"/>
    <w:rsid w:val="00671291"/>
    <w:rsid w:val="008466F5"/>
    <w:rsid w:val="008908D5"/>
    <w:rsid w:val="0090500C"/>
    <w:rsid w:val="00955FB4"/>
    <w:rsid w:val="009F3EE7"/>
    <w:rsid w:val="00A4247E"/>
    <w:rsid w:val="00AB6AD7"/>
    <w:rsid w:val="00B81031"/>
    <w:rsid w:val="00BD7105"/>
    <w:rsid w:val="00CA016F"/>
    <w:rsid w:val="00CB64C8"/>
    <w:rsid w:val="00CE67B8"/>
    <w:rsid w:val="00D86496"/>
    <w:rsid w:val="00DC200B"/>
    <w:rsid w:val="00DE155E"/>
    <w:rsid w:val="00E832BE"/>
    <w:rsid w:val="00EC2E65"/>
    <w:rsid w:val="00F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2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3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231E"/>
    <w:rPr>
      <w:b/>
      <w:bCs/>
    </w:rPr>
  </w:style>
  <w:style w:type="character" w:styleId="Uwydatnienie">
    <w:name w:val="Emphasis"/>
    <w:basedOn w:val="Domylnaczcionkaakapitu"/>
    <w:uiPriority w:val="20"/>
    <w:qFormat/>
    <w:rsid w:val="004823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064F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3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2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3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231E"/>
    <w:rPr>
      <w:b/>
      <w:bCs/>
    </w:rPr>
  </w:style>
  <w:style w:type="character" w:styleId="Uwydatnienie">
    <w:name w:val="Emphasis"/>
    <w:basedOn w:val="Domylnaczcionkaakapitu"/>
    <w:uiPriority w:val="20"/>
    <w:qFormat/>
    <w:rsid w:val="004823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064F7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ywredzie2@gmail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ywredzie2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ywredzie2@gmail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1748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Regulamin rezerwacji, płatności i użytkowania domów jednorodzinnych wynajmowanyc</vt:lpstr>
      <vt:lpstr>    przez firmę Wynajem Domów Teresa Kowalska</vt:lpstr>
      <vt:lpstr>    </vt:lpstr>
    </vt:vector>
  </TitlesOfParts>
  <Company>Microsoft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cp:lastPrinted>2022-02-16T17:08:00Z</cp:lastPrinted>
  <dcterms:created xsi:type="dcterms:W3CDTF">2022-02-18T08:44:00Z</dcterms:created>
  <dcterms:modified xsi:type="dcterms:W3CDTF">2022-02-18T08:58:00Z</dcterms:modified>
</cp:coreProperties>
</file>